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1384" w:rsidRDefault="00490375" w:rsidP="00490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84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90375" w:rsidRDefault="00490375" w:rsidP="00490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28.11.2018.</w:t>
      </w:r>
    </w:p>
    <w:p w:rsidR="00490375" w:rsidRPr="00231384" w:rsidRDefault="00490375" w:rsidP="00490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84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490375" w:rsidRDefault="00490375" w:rsidP="00490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МО  за2017-2018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 </w:t>
      </w:r>
    </w:p>
    <w:p w:rsidR="00490375" w:rsidRDefault="00490375" w:rsidP="00490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утверждение плана МО на 2018- 2019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375" w:rsidRDefault="00490375" w:rsidP="00490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пересмотр  тем самообразования. </w:t>
      </w:r>
    </w:p>
    <w:p w:rsidR="00490375" w:rsidRDefault="00490375" w:rsidP="00490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05B4C">
        <w:rPr>
          <w:rFonts w:ascii="Times New Roman" w:hAnsi="Times New Roman" w:cs="Times New Roman"/>
          <w:sz w:val="28"/>
          <w:szCs w:val="28"/>
        </w:rPr>
        <w:t xml:space="preserve">УМК НА 2018 -2019 </w:t>
      </w:r>
      <w:proofErr w:type="spellStart"/>
      <w:r w:rsidR="00C05B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05B4C">
        <w:rPr>
          <w:rFonts w:ascii="Times New Roman" w:hAnsi="Times New Roman" w:cs="Times New Roman"/>
          <w:sz w:val="28"/>
          <w:szCs w:val="28"/>
        </w:rPr>
        <w:t xml:space="preserve">. год. </w:t>
      </w:r>
    </w:p>
    <w:p w:rsidR="003839D1" w:rsidRDefault="003839D1" w:rsidP="00490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декад.</w:t>
      </w:r>
    </w:p>
    <w:p w:rsidR="003839D1" w:rsidRPr="00231384" w:rsidRDefault="003839D1" w:rsidP="00490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5- классников.</w:t>
      </w:r>
    </w:p>
    <w:p w:rsidR="003839D1" w:rsidRPr="00231384" w:rsidRDefault="003839D1" w:rsidP="003839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84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839D1" w:rsidRDefault="003839D1" w:rsidP="00383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методист школы Куклина Г.В. она  пояснила, что в прошлом учебном году все мероприятия прошли в соответствии с планом МО  2017-2018уч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3839D1" w:rsidRDefault="00DD70F1" w:rsidP="00383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информацию руководитель МО Алексеева Н.А.</w:t>
      </w:r>
      <w:r w:rsidR="00CB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вместе с коллегами</w:t>
      </w:r>
      <w:r w:rsidR="00CB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откорректировала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работы МО на 2018-2019уч.г. </w:t>
      </w:r>
    </w:p>
    <w:p w:rsidR="00DD70F1" w:rsidRDefault="0011383A" w:rsidP="00383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 темах самообразования Алексеева Н.А. предложила ряду коллег поменять свои темы в связи с тем, что срок работы над ними  уже истёк. Вписали в «Таблицу новых тем самообразования» новые темы Куклина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11383A" w:rsidRDefault="0062625C" w:rsidP="00626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25C">
        <w:rPr>
          <w:rFonts w:ascii="Times New Roman" w:hAnsi="Times New Roman" w:cs="Times New Roman"/>
          <w:sz w:val="28"/>
          <w:szCs w:val="28"/>
        </w:rPr>
        <w:t xml:space="preserve">По просьбе библиотекаря </w:t>
      </w:r>
      <w:proofErr w:type="spellStart"/>
      <w:r w:rsidR="005007F9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5007F9">
        <w:rPr>
          <w:rFonts w:ascii="Times New Roman" w:hAnsi="Times New Roman" w:cs="Times New Roman"/>
          <w:sz w:val="28"/>
          <w:szCs w:val="28"/>
        </w:rPr>
        <w:t xml:space="preserve"> Елены  Анатольевны единогласно были утверждены УМК на 2018-2019 </w:t>
      </w:r>
      <w:proofErr w:type="spellStart"/>
      <w:r w:rsidR="005007F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00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84" w:rsidRDefault="00231384" w:rsidP="00626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Декады было предложено распределить по месяцам, (приложение 1)</w:t>
      </w:r>
    </w:p>
    <w:p w:rsidR="00231384" w:rsidRDefault="00231384" w:rsidP="00626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адаптации 5 –классников выступила педагог – психолог Смирнова Т.А.  Она озвучила подробный анализ проведённой работы  с пятиклассниками, выводы были таковы, что</w:t>
      </w:r>
      <w:r w:rsidR="00EF49F3">
        <w:rPr>
          <w:rFonts w:ascii="Times New Roman" w:hAnsi="Times New Roman" w:cs="Times New Roman"/>
          <w:sz w:val="28"/>
          <w:szCs w:val="28"/>
        </w:rPr>
        <w:t xml:space="preserve"> некоторые ребята (</w:t>
      </w:r>
      <w:proofErr w:type="spellStart"/>
      <w:r w:rsidR="00EF49F3"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 w:rsidR="00EF49F3">
        <w:rPr>
          <w:rFonts w:ascii="Times New Roman" w:hAnsi="Times New Roman" w:cs="Times New Roman"/>
          <w:sz w:val="28"/>
          <w:szCs w:val="28"/>
        </w:rPr>
        <w:t xml:space="preserve"> Семён) показывают невысокую мотивацию к обучению, другие (Гаприндашвили Д.</w:t>
      </w:r>
      <w:proofErr w:type="gramStart"/>
      <w:r w:rsidR="00EF49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9F3">
        <w:rPr>
          <w:rFonts w:ascii="Times New Roman" w:hAnsi="Times New Roman" w:cs="Times New Roman"/>
          <w:sz w:val="28"/>
          <w:szCs w:val="28"/>
        </w:rPr>
        <w:t xml:space="preserve"> более мотивированы. </w:t>
      </w:r>
    </w:p>
    <w:p w:rsidR="00A74146" w:rsidRDefault="00A74146" w:rsidP="00A7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МО:</w:t>
      </w:r>
    </w:p>
    <w:p w:rsidR="00A74146" w:rsidRDefault="00A74146" w:rsidP="00A7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 план МО на 2018-2019г. </w:t>
      </w:r>
    </w:p>
    <w:p w:rsidR="00A74146" w:rsidRDefault="00A74146" w:rsidP="00A7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2.Утвердили необходимость пересмотра  тем самообразования.</w:t>
      </w:r>
    </w:p>
    <w:p w:rsidR="00A74146" w:rsidRDefault="00A74146" w:rsidP="00A74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Утвердили  УМК НА 2018 -2019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A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705AA1">
        <w:rPr>
          <w:rFonts w:ascii="Times New Roman" w:hAnsi="Times New Roman" w:cs="Times New Roman"/>
          <w:sz w:val="28"/>
          <w:szCs w:val="28"/>
        </w:rPr>
        <w:t>.</w:t>
      </w:r>
    </w:p>
    <w:p w:rsidR="00705AA1" w:rsidRDefault="00705AA1" w:rsidP="00705AA1">
      <w:pPr>
        <w:jc w:val="both"/>
        <w:rPr>
          <w:rFonts w:ascii="Times New Roman" w:hAnsi="Times New Roman" w:cs="Times New Roman"/>
          <w:sz w:val="28"/>
          <w:szCs w:val="28"/>
        </w:rPr>
      </w:pPr>
      <w:r w:rsidRPr="00705AA1">
        <w:rPr>
          <w:rFonts w:ascii="Times New Roman" w:hAnsi="Times New Roman" w:cs="Times New Roman"/>
          <w:sz w:val="28"/>
          <w:szCs w:val="28"/>
        </w:rPr>
        <w:t>4. У</w:t>
      </w:r>
      <w:r>
        <w:rPr>
          <w:rFonts w:ascii="Times New Roman" w:hAnsi="Times New Roman" w:cs="Times New Roman"/>
          <w:sz w:val="28"/>
          <w:szCs w:val="28"/>
        </w:rPr>
        <w:t xml:space="preserve">твердили </w:t>
      </w:r>
      <w:r w:rsidRPr="00705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декад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AA1" w:rsidRDefault="00705AA1" w:rsidP="0070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5.Утвердили решение о поисках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повышению </w:t>
      </w:r>
      <w:r w:rsidR="00B20F1D">
        <w:rPr>
          <w:rFonts w:ascii="Times New Roman" w:hAnsi="Times New Roman" w:cs="Times New Roman"/>
          <w:sz w:val="28"/>
          <w:szCs w:val="28"/>
        </w:rPr>
        <w:t xml:space="preserve">мотивации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47">
        <w:rPr>
          <w:rFonts w:ascii="Times New Roman" w:hAnsi="Times New Roman" w:cs="Times New Roman"/>
          <w:sz w:val="28"/>
          <w:szCs w:val="28"/>
        </w:rPr>
        <w:t>обучающихся 5 класса.</w:t>
      </w:r>
    </w:p>
    <w:p w:rsidR="00003104" w:rsidRDefault="00003104" w:rsidP="00705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104" w:rsidRDefault="00003104" w:rsidP="0000310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03104" w:rsidRPr="004F0FB5" w:rsidRDefault="00003104" w:rsidP="00003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Недели</w:t>
      </w:r>
      <w:r w:rsidRPr="004F0FB5">
        <w:rPr>
          <w:rFonts w:ascii="Times New Roman" w:hAnsi="Times New Roman" w:cs="Times New Roman"/>
          <w:b/>
          <w:sz w:val="32"/>
          <w:szCs w:val="32"/>
        </w:rPr>
        <w:t xml:space="preserve"> на 2018-2019</w:t>
      </w:r>
    </w:p>
    <w:tbl>
      <w:tblPr>
        <w:tblStyle w:val="a4"/>
        <w:tblW w:w="0" w:type="auto"/>
        <w:tblLook w:val="04A0"/>
      </w:tblPr>
      <w:tblGrid>
        <w:gridCol w:w="538"/>
        <w:gridCol w:w="1737"/>
        <w:gridCol w:w="2613"/>
        <w:gridCol w:w="2445"/>
        <w:gridCol w:w="2238"/>
      </w:tblGrid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737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2613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Предметы </w:t>
            </w:r>
          </w:p>
        </w:tc>
        <w:tc>
          <w:tcPr>
            <w:tcW w:w="22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Проводят </w:t>
            </w:r>
          </w:p>
        </w:tc>
      </w:tr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613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Гуманитарный </w:t>
            </w: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язык, литература</w:t>
            </w:r>
            <w:bookmarkStart w:id="0" w:name="_GoBack"/>
            <w:bookmarkEnd w:id="0"/>
          </w:p>
        </w:tc>
        <w:tc>
          <w:tcPr>
            <w:tcW w:w="22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Алексеева Н.А., Куклина Г.В.</w:t>
            </w:r>
          </w:p>
        </w:tc>
      </w:tr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613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Спортивно- оздоровительный </w:t>
            </w: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Физкультура, ОБЖ, </w:t>
            </w:r>
          </w:p>
        </w:tc>
        <w:tc>
          <w:tcPr>
            <w:tcW w:w="22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Тюменцев</w:t>
            </w:r>
            <w:proofErr w:type="spellEnd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 А.Л., Постовалов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А.С</w:t>
            </w: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613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Искусства и языки </w:t>
            </w: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Английский, музыка, МХК</w:t>
            </w:r>
          </w:p>
        </w:tc>
        <w:tc>
          <w:tcPr>
            <w:tcW w:w="22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ПайвинаВ.С</w:t>
            </w:r>
            <w:proofErr w:type="spellEnd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Луткова</w:t>
            </w:r>
            <w:proofErr w:type="spellEnd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613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Географо</w:t>
            </w:r>
            <w:proofErr w:type="spellEnd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- экологический</w:t>
            </w:r>
            <w:proofErr w:type="gramEnd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Химия, биология, география. </w:t>
            </w:r>
          </w:p>
        </w:tc>
        <w:tc>
          <w:tcPr>
            <w:tcW w:w="22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Смирнова Т.А., Голышев С.А.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,.</w:t>
            </w:r>
          </w:p>
        </w:tc>
      </w:tr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613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Математики и физики</w:t>
            </w: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</w:tcPr>
          <w:p w:rsidR="00003104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А.С. Толмачёв</w:t>
            </w:r>
          </w:p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Е.С. Мальнева</w:t>
            </w:r>
          </w:p>
        </w:tc>
      </w:tr>
      <w:tr w:rsidR="00003104" w:rsidRPr="004F0FB5" w:rsidTr="000C2AA2">
        <w:tc>
          <w:tcPr>
            <w:tcW w:w="5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003104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начало</w:t>
            </w:r>
          </w:p>
        </w:tc>
        <w:tc>
          <w:tcPr>
            <w:tcW w:w="2613" w:type="dxa"/>
          </w:tcPr>
          <w:p w:rsidR="00003104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История, обществознание технология</w:t>
            </w:r>
          </w:p>
        </w:tc>
        <w:tc>
          <w:tcPr>
            <w:tcW w:w="2238" w:type="dxa"/>
          </w:tcPr>
          <w:p w:rsidR="00003104" w:rsidRPr="004F0FB5" w:rsidRDefault="00003104" w:rsidP="000C2A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>Ковалдина</w:t>
            </w:r>
            <w:proofErr w:type="spellEnd"/>
            <w:r w:rsidRPr="004F0FB5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 Толмачев</w:t>
            </w:r>
          </w:p>
        </w:tc>
      </w:tr>
    </w:tbl>
    <w:p w:rsidR="00003104" w:rsidRPr="004F0FB5" w:rsidRDefault="00003104" w:rsidP="000031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104" w:rsidRPr="00705AA1" w:rsidRDefault="00003104" w:rsidP="00003104">
      <w:pPr>
        <w:rPr>
          <w:rFonts w:ascii="Times New Roman" w:hAnsi="Times New Roman" w:cs="Times New Roman"/>
          <w:sz w:val="28"/>
          <w:szCs w:val="28"/>
        </w:rPr>
      </w:pPr>
    </w:p>
    <w:p w:rsidR="00705AA1" w:rsidRDefault="00705AA1" w:rsidP="00A7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146" w:rsidRPr="00A74146" w:rsidRDefault="00A74146" w:rsidP="00A74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146" w:rsidRPr="00A7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6F6"/>
    <w:multiLevelType w:val="hybridMultilevel"/>
    <w:tmpl w:val="4DBA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50D"/>
    <w:multiLevelType w:val="hybridMultilevel"/>
    <w:tmpl w:val="4DBA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C7C"/>
    <w:multiLevelType w:val="hybridMultilevel"/>
    <w:tmpl w:val="166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375"/>
    <w:rsid w:val="00003104"/>
    <w:rsid w:val="0011383A"/>
    <w:rsid w:val="00231384"/>
    <w:rsid w:val="003839D1"/>
    <w:rsid w:val="00490375"/>
    <w:rsid w:val="005007F9"/>
    <w:rsid w:val="005B075B"/>
    <w:rsid w:val="0062625C"/>
    <w:rsid w:val="00705AA1"/>
    <w:rsid w:val="00A74146"/>
    <w:rsid w:val="00B20F1D"/>
    <w:rsid w:val="00C05B4C"/>
    <w:rsid w:val="00CB46C9"/>
    <w:rsid w:val="00DD70F1"/>
    <w:rsid w:val="00E26547"/>
    <w:rsid w:val="00E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75"/>
    <w:pPr>
      <w:ind w:left="720"/>
      <w:contextualSpacing/>
    </w:pPr>
  </w:style>
  <w:style w:type="table" w:styleId="a4">
    <w:name w:val="Table Grid"/>
    <w:basedOn w:val="a1"/>
    <w:uiPriority w:val="59"/>
    <w:rsid w:val="000031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2018-12-01T10:13:00Z</dcterms:created>
  <dcterms:modified xsi:type="dcterms:W3CDTF">2018-12-01T11:22:00Z</dcterms:modified>
</cp:coreProperties>
</file>